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31C5B9" w14:textId="77777777" w:rsidR="004205A2" w:rsidRPr="00E46DF9" w:rsidRDefault="004205A2" w:rsidP="00E820DB">
      <w:pPr>
        <w:spacing w:line="360" w:lineRule="auto"/>
        <w:ind w:right="-1"/>
        <w:rPr>
          <w:rFonts w:ascii="Monospace Bold" w:eastAsia="Monospace" w:hAnsi="Monospace Bold" w:cs="Monospace Regular"/>
          <w:b/>
          <w:bCs/>
          <w:color w:val="000000" w:themeColor="text1"/>
          <w:sz w:val="52"/>
          <w:szCs w:val="52"/>
          <w:u w:val="single"/>
          <w:lang w:val="en-US"/>
        </w:rPr>
      </w:pPr>
    </w:p>
    <w:p w14:paraId="6C85F6CA" w14:textId="113C9BF6" w:rsidR="00BF2D4F" w:rsidRPr="00E46DF9" w:rsidRDefault="00E52910" w:rsidP="00E820DB">
      <w:pPr>
        <w:spacing w:line="360" w:lineRule="auto"/>
        <w:ind w:right="-1"/>
        <w:rPr>
          <w:rFonts w:ascii="Monospace Bold" w:eastAsia="Monospace" w:hAnsi="Monospace Bold" w:cs="Monospace Regular"/>
          <w:b/>
          <w:bCs/>
          <w:color w:val="000000" w:themeColor="text1"/>
          <w:sz w:val="36"/>
          <w:szCs w:val="36"/>
          <w:u w:val="single"/>
        </w:rPr>
      </w:pPr>
      <w:r w:rsidRPr="00E46DF9">
        <w:rPr>
          <w:rFonts w:ascii="Monospace Bold" w:eastAsia="Monospace" w:hAnsi="Monospace Bold" w:cs="Monospace Regular"/>
          <w:b/>
          <w:bCs/>
          <w:color w:val="000000" w:themeColor="text1"/>
          <w:sz w:val="52"/>
          <w:szCs w:val="52"/>
          <w:u w:val="single"/>
        </w:rPr>
        <w:t>*</w:t>
      </w:r>
      <w:r w:rsidR="00EC0CDD" w:rsidRPr="00E46DF9">
        <w:rPr>
          <w:rFonts w:ascii="Monospace Bold" w:eastAsia="Monospace" w:hAnsi="Monospace Bold" w:cs="Monospace Regular"/>
          <w:b/>
          <w:bCs/>
          <w:color w:val="000000" w:themeColor="text1"/>
          <w:sz w:val="52"/>
          <w:szCs w:val="52"/>
          <w:u w:val="single"/>
        </w:rPr>
        <w:t xml:space="preserve"> </w:t>
      </w:r>
      <w:r w:rsidR="00F86B66" w:rsidRPr="00E46DF9">
        <w:rPr>
          <w:rFonts w:ascii="Monospace Bold" w:eastAsia="Monospace" w:hAnsi="Monospace Bold" w:cs="Monospace Regular"/>
          <w:b/>
          <w:bCs/>
          <w:color w:val="000000" w:themeColor="text1"/>
          <w:sz w:val="52"/>
          <w:szCs w:val="52"/>
          <w:u w:val="single"/>
        </w:rPr>
        <w:t xml:space="preserve">LOCAL TAPS  </w:t>
      </w:r>
      <w:r w:rsidR="00EC0CDD" w:rsidRPr="00E46DF9">
        <w:rPr>
          <w:rFonts w:ascii="Monospace Bold" w:eastAsia="Monospace" w:hAnsi="Monospace Bold" w:cs="Monospace Regular"/>
          <w:b/>
          <w:bCs/>
          <w:color w:val="000000" w:themeColor="text1"/>
          <w:sz w:val="52"/>
          <w:szCs w:val="52"/>
          <w:u w:val="single"/>
        </w:rPr>
        <w:t xml:space="preserve"> </w:t>
      </w:r>
      <w:r w:rsidRPr="00E46DF9">
        <w:rPr>
          <w:rFonts w:ascii="Monospace Bold" w:eastAsia="Monospace" w:hAnsi="Monospace Bold" w:cs="Monospace Regular"/>
          <w:b/>
          <w:bCs/>
          <w:color w:val="000000" w:themeColor="text1"/>
          <w:sz w:val="52"/>
          <w:szCs w:val="52"/>
          <w:u w:val="single"/>
        </w:rPr>
        <w:t xml:space="preserve"> </w:t>
      </w:r>
      <w:r w:rsidR="00E820DB" w:rsidRPr="00E46DF9">
        <w:rPr>
          <w:rFonts w:ascii="Monospace Bold" w:eastAsia="Monospace" w:hAnsi="Monospace Bold" w:cs="Monospace Regular"/>
          <w:b/>
          <w:bCs/>
          <w:color w:val="000000" w:themeColor="text1"/>
          <w:sz w:val="52"/>
          <w:szCs w:val="52"/>
          <w:u w:val="single"/>
        </w:rPr>
        <w:t xml:space="preserve">  </w:t>
      </w:r>
      <w:r w:rsidR="00FB564C" w:rsidRPr="00E46DF9">
        <w:rPr>
          <w:rFonts w:ascii="Monospace Bold" w:eastAsia="Monospace" w:hAnsi="Monospace Bold" w:cs="Monospace Regular"/>
          <w:b/>
          <w:bCs/>
          <w:color w:val="000000" w:themeColor="text1"/>
          <w:sz w:val="52"/>
          <w:szCs w:val="52"/>
          <w:u w:val="single"/>
        </w:rPr>
        <w:t xml:space="preserve">  </w:t>
      </w:r>
      <w:r w:rsidR="002B6B7A" w:rsidRPr="00E46DF9">
        <w:rPr>
          <w:rFonts w:ascii="Monospace Bold" w:eastAsia="Monospace" w:hAnsi="Monospace Bold" w:cs="Monospace Regular"/>
          <w:b/>
          <w:bCs/>
          <w:color w:val="000000" w:themeColor="text1"/>
          <w:sz w:val="36"/>
          <w:szCs w:val="36"/>
          <w:u w:val="single"/>
        </w:rPr>
        <w:t>$80/450ml</w:t>
      </w:r>
      <w:r w:rsidR="00E820DB" w:rsidRPr="00E46DF9">
        <w:rPr>
          <w:rFonts w:ascii="Monospace Bold" w:eastAsia="Monospace" w:hAnsi="Monospace Bold" w:cs="Monospace Regular"/>
          <w:b/>
          <w:bCs/>
          <w:color w:val="000000" w:themeColor="text1"/>
          <w:sz w:val="36"/>
          <w:szCs w:val="36"/>
          <w:u w:val="single"/>
        </w:rPr>
        <w:t xml:space="preserve">   </w:t>
      </w:r>
      <w:r w:rsidR="00055E36" w:rsidRPr="00E46DF9">
        <w:rPr>
          <w:rFonts w:ascii="Monospace Bold" w:eastAsia="Monospace" w:hAnsi="Monospace Bold" w:cs="Monospace Regular"/>
          <w:b/>
          <w:bCs/>
          <w:color w:val="000000" w:themeColor="text1"/>
          <w:sz w:val="52"/>
          <w:szCs w:val="52"/>
          <w:u w:val="single"/>
        </w:rPr>
        <w:t>*</w:t>
      </w:r>
    </w:p>
    <w:p w14:paraId="2A0E6D4D" w14:textId="735C7CF4" w:rsidR="00946CFF" w:rsidRDefault="005459B4" w:rsidP="003774DA">
      <w:pPr>
        <w:suppressAutoHyphens w:val="0"/>
        <w:autoSpaceDE w:val="0"/>
        <w:autoSpaceDN w:val="0"/>
        <w:adjustRightInd w:val="0"/>
        <w:spacing w:after="240"/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</w:pPr>
      <w:r w:rsidRPr="00560BF1">
        <w:rPr>
          <w:rFonts w:ascii="Monospace Regular" w:eastAsia="Monospace" w:hAnsi="Monospace Regular" w:cs="Monospace Regular"/>
          <w:b/>
          <w:bCs/>
          <w:color w:val="000000" w:themeColor="text1"/>
          <w:sz w:val="26"/>
          <w:szCs w:val="26"/>
        </w:rPr>
        <w:t>Wheat Lover Weizen</w:t>
      </w:r>
      <w:r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ab/>
      </w:r>
      <w:r w:rsidR="009C226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ab/>
      </w:r>
      <w:r w:rsidRPr="00E70A29">
        <w:rPr>
          <w:rFonts w:ascii="Monospace Regular" w:eastAsia="Monospace" w:hAnsi="Monospace Regular" w:cs="Monospace Regular" w:hint="eastAsia"/>
          <w:b/>
          <w:bCs/>
          <w:color w:val="000000" w:themeColor="text1"/>
          <w:sz w:val="20"/>
          <w:szCs w:val="20"/>
          <w:lang w:eastAsia="zh-TW"/>
        </w:rPr>
        <w:t>麥之戀人</w:t>
      </w:r>
      <w:r w:rsidR="003D537F"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br/>
        <w:t xml:space="preserve">  </w:t>
      </w:r>
      <w:r w:rsidR="00F86B66"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>(</w:t>
      </w:r>
      <w:r w:rsidR="009C226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>Light B</w:t>
      </w:r>
      <w:r w:rsidR="00D96D70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>ody</w:t>
      </w:r>
      <w:r w:rsidR="001C580A"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 xml:space="preserve"> </w:t>
      </w:r>
      <w:r w:rsidR="00F86B66"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>/ ABV 4.5% / IBU 12</w:t>
      </w:r>
      <w:r w:rsidR="001C580A"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 xml:space="preserve"> /</w:t>
      </w:r>
      <w:r w:rsidR="00F86B66"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 xml:space="preserve"> </w:t>
      </w:r>
      <w:r w:rsidR="001C580A"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>Lion Roc</w:t>
      </w:r>
      <w:r w:rsidR="00A148ED"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>k B</w:t>
      </w:r>
      <w:r w:rsidR="001C580A"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>rewery</w:t>
      </w:r>
      <w:r w:rsidR="00F86B66"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>)</w:t>
      </w:r>
    </w:p>
    <w:p w14:paraId="154228BD" w14:textId="77777777" w:rsidR="00AA3A91" w:rsidRDefault="00AA3A91" w:rsidP="00AA3A91">
      <w:pPr>
        <w:suppressAutoHyphens w:val="0"/>
        <w:autoSpaceDE w:val="0"/>
        <w:autoSpaceDN w:val="0"/>
        <w:adjustRightInd w:val="0"/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</w:pPr>
    </w:p>
    <w:p w14:paraId="09D31231" w14:textId="77777777" w:rsidR="00AA3A91" w:rsidRPr="004775AD" w:rsidRDefault="00AA3A91" w:rsidP="00AA3A91">
      <w:pPr>
        <w:suppressAutoHyphens w:val="0"/>
        <w:autoSpaceDE w:val="0"/>
        <w:autoSpaceDN w:val="0"/>
        <w:adjustRightInd w:val="0"/>
        <w:rPr>
          <w:rFonts w:ascii="Monospace Regular" w:eastAsia="Monospace" w:hAnsi="Monospace Regular" w:cs="Monospace Regular"/>
          <w:b/>
          <w:bCs/>
          <w:color w:val="000000" w:themeColor="text1"/>
          <w:sz w:val="20"/>
          <w:szCs w:val="20"/>
          <w:lang w:val="en-US" w:eastAsia="zh-TW"/>
        </w:rPr>
      </w:pPr>
      <w:r>
        <w:rPr>
          <w:rFonts w:ascii="Monospace Regular" w:eastAsia="Monospace" w:hAnsi="Monospace Regular" w:cs="Monospace Regular"/>
          <w:b/>
          <w:bCs/>
          <w:color w:val="000000" w:themeColor="text1"/>
          <w:sz w:val="26"/>
          <w:szCs w:val="26"/>
        </w:rPr>
        <w:t xml:space="preserve">Oktoberfestbier Lager (Seasonal Edition) </w:t>
      </w:r>
      <w:r w:rsidRPr="004775AD">
        <w:rPr>
          <w:rFonts w:ascii="Monospace Regular" w:eastAsia="Monospace" w:hAnsi="Monospace Regular" w:cs="Monospace Regular" w:hint="eastAsia"/>
          <w:b/>
          <w:bCs/>
          <w:color w:val="000000" w:themeColor="text1"/>
          <w:sz w:val="20"/>
          <w:szCs w:val="20"/>
          <w:lang w:eastAsia="zh-TW"/>
        </w:rPr>
        <w:t>十月節啤酒</w:t>
      </w:r>
    </w:p>
    <w:p w14:paraId="016D9043" w14:textId="77777777" w:rsidR="00AA3A91" w:rsidRPr="00A06694" w:rsidRDefault="00AA3A91" w:rsidP="00AA3A91">
      <w:pPr>
        <w:suppressAutoHyphens w:val="0"/>
        <w:autoSpaceDE w:val="0"/>
        <w:autoSpaceDN w:val="0"/>
        <w:adjustRightInd w:val="0"/>
        <w:rPr>
          <w:rFonts w:ascii="Monospace Regular" w:eastAsia="Monospace" w:hAnsi="Monospace Regular" w:cs="Monospace Regular"/>
          <w:b/>
          <w:bCs/>
          <w:color w:val="000000" w:themeColor="text1"/>
          <w:sz w:val="20"/>
          <w:szCs w:val="20"/>
        </w:rPr>
      </w:pPr>
      <w:r>
        <w:rPr>
          <w:rFonts w:ascii="Monospace Regular" w:eastAsia="Monospace" w:hAnsi="Monospace Regular" w:cs="Monospace Regular"/>
          <w:b/>
          <w:bCs/>
          <w:color w:val="000000" w:themeColor="text1"/>
        </w:rPr>
        <w:t xml:space="preserve">  </w:t>
      </w:r>
      <w:r w:rsidRPr="00A06694">
        <w:rPr>
          <w:rFonts w:ascii="Monospace Regular" w:eastAsia="Monospace" w:hAnsi="Monospace Regular" w:cs="Monospace Regular"/>
          <w:b/>
          <w:bCs/>
          <w:color w:val="000000" w:themeColor="text1"/>
          <w:sz w:val="20"/>
          <w:szCs w:val="20"/>
        </w:rPr>
        <w:t>(</w:t>
      </w:r>
      <w:r>
        <w:rPr>
          <w:rFonts w:ascii="Monospace Regular" w:eastAsia="Monospace" w:hAnsi="Monospace Regular" w:cs="Monospace Regular"/>
          <w:b/>
          <w:bCs/>
          <w:color w:val="000000" w:themeColor="text1"/>
          <w:sz w:val="20"/>
          <w:szCs w:val="20"/>
        </w:rPr>
        <w:t>Toasty</w:t>
      </w:r>
      <w:r w:rsidRPr="00A06694">
        <w:rPr>
          <w:rFonts w:ascii="Monospace Regular" w:eastAsia="Monospace" w:hAnsi="Monospace Regular" w:cs="Monospace Regular"/>
          <w:b/>
          <w:bCs/>
          <w:color w:val="000000" w:themeColor="text1"/>
          <w:sz w:val="20"/>
          <w:szCs w:val="20"/>
        </w:rPr>
        <w:t xml:space="preserve"> / </w:t>
      </w:r>
      <w:r>
        <w:rPr>
          <w:rFonts w:ascii="Monospace Regular" w:eastAsia="Monospace" w:hAnsi="Monospace Regular" w:cs="Monospace Regular"/>
          <w:b/>
          <w:bCs/>
          <w:color w:val="000000" w:themeColor="text1"/>
          <w:sz w:val="20"/>
          <w:szCs w:val="20"/>
        </w:rPr>
        <w:t>Full Body</w:t>
      </w:r>
      <w:r w:rsidRPr="00A06694">
        <w:rPr>
          <w:rFonts w:ascii="Monospace Regular" w:eastAsia="Monospace" w:hAnsi="Monospace Regular" w:cs="Monospace Regular"/>
          <w:b/>
          <w:bCs/>
          <w:color w:val="000000" w:themeColor="text1"/>
          <w:sz w:val="20"/>
          <w:szCs w:val="20"/>
        </w:rPr>
        <w:t xml:space="preserve"> / </w:t>
      </w:r>
      <w:r>
        <w:rPr>
          <w:rFonts w:ascii="Monospace Regular" w:eastAsia="Monospace" w:hAnsi="Monospace Regular" w:cs="Monospace Regular"/>
          <w:b/>
          <w:bCs/>
          <w:color w:val="000000" w:themeColor="text1"/>
          <w:sz w:val="20"/>
          <w:szCs w:val="20"/>
        </w:rPr>
        <w:t>Orange Hue/ ABV 3.9</w:t>
      </w:r>
      <w:r w:rsidRPr="00A06694">
        <w:rPr>
          <w:rFonts w:ascii="Monospace Regular" w:eastAsia="Monospace" w:hAnsi="Monospace Regular" w:cs="Monospace Regular"/>
          <w:b/>
          <w:bCs/>
          <w:color w:val="000000" w:themeColor="text1"/>
          <w:sz w:val="20"/>
          <w:szCs w:val="20"/>
        </w:rPr>
        <w:t xml:space="preserve">% / IBU </w:t>
      </w:r>
      <w:r>
        <w:rPr>
          <w:rFonts w:ascii="Monospace Regular" w:eastAsia="Monospace" w:hAnsi="Monospace Regular" w:cs="Monospace Regular"/>
          <w:b/>
          <w:bCs/>
          <w:color w:val="000000" w:themeColor="text1"/>
          <w:sz w:val="20"/>
          <w:szCs w:val="20"/>
        </w:rPr>
        <w:t>22</w:t>
      </w:r>
      <w:r w:rsidRPr="00A06694">
        <w:rPr>
          <w:rFonts w:ascii="Monospace Regular" w:eastAsia="Monospace" w:hAnsi="Monospace Regular" w:cs="Monospace Regular"/>
          <w:b/>
          <w:bCs/>
          <w:color w:val="000000" w:themeColor="text1"/>
          <w:sz w:val="20"/>
          <w:szCs w:val="20"/>
        </w:rPr>
        <w:t xml:space="preserve"> / </w:t>
      </w:r>
      <w:r>
        <w:rPr>
          <w:rFonts w:ascii="Monospace Regular" w:eastAsia="Monospace" w:hAnsi="Monospace Regular" w:cs="Monospace Regular"/>
          <w:b/>
          <w:bCs/>
          <w:color w:val="000000" w:themeColor="text1"/>
          <w:sz w:val="20"/>
          <w:szCs w:val="20"/>
        </w:rPr>
        <w:t>Young Master Brewery</w:t>
      </w:r>
      <w:r w:rsidRPr="00A06694">
        <w:rPr>
          <w:rFonts w:ascii="Monospace Regular" w:eastAsia="Monospace" w:hAnsi="Monospace Regular" w:cs="Monospace Regular"/>
          <w:b/>
          <w:bCs/>
          <w:color w:val="000000" w:themeColor="text1"/>
          <w:sz w:val="20"/>
          <w:szCs w:val="20"/>
        </w:rPr>
        <w:t>)</w:t>
      </w:r>
    </w:p>
    <w:p w14:paraId="48734962" w14:textId="77777777" w:rsidR="00AA3A91" w:rsidRPr="00F84F52" w:rsidRDefault="00AA3A91" w:rsidP="003774DA">
      <w:pPr>
        <w:suppressAutoHyphens w:val="0"/>
        <w:autoSpaceDE w:val="0"/>
        <w:autoSpaceDN w:val="0"/>
        <w:adjustRightInd w:val="0"/>
        <w:spacing w:after="240"/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  <w:lang w:eastAsia="zh-TW"/>
        </w:rPr>
      </w:pPr>
    </w:p>
    <w:p w14:paraId="0DC648EC" w14:textId="0021DF8E" w:rsidR="00946CFF" w:rsidRPr="00A56756" w:rsidRDefault="00946CFF" w:rsidP="00946CFF">
      <w:pPr>
        <w:suppressAutoHyphens w:val="0"/>
        <w:autoSpaceDE w:val="0"/>
        <w:autoSpaceDN w:val="0"/>
        <w:adjustRightInd w:val="0"/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  <w:lang w:eastAsia="zh-TW"/>
        </w:rPr>
      </w:pPr>
      <w:r w:rsidRPr="00560BF1">
        <w:rPr>
          <w:rFonts w:ascii="Monospace Regular" w:eastAsia="Monospace" w:hAnsi="Monospace Regular" w:cs="Monospace Regular"/>
          <w:b/>
          <w:bCs/>
          <w:color w:val="000000" w:themeColor="text1"/>
          <w:sz w:val="26"/>
          <w:szCs w:val="26"/>
        </w:rPr>
        <w:t>Salt Farm Wheat Al</w:t>
      </w:r>
      <w:r w:rsidR="009C2266">
        <w:rPr>
          <w:rFonts w:ascii="Monospace Regular" w:eastAsia="Monospace" w:hAnsi="Monospace Regular" w:cs="Monospace Regular"/>
          <w:b/>
          <w:bCs/>
          <w:color w:val="000000" w:themeColor="text1"/>
          <w:sz w:val="26"/>
          <w:szCs w:val="26"/>
        </w:rPr>
        <w:t>e</w:t>
      </w:r>
      <w:r w:rsidR="009C2266">
        <w:rPr>
          <w:rFonts w:ascii="Monospace Regular" w:eastAsia="Monospace" w:hAnsi="Monospace Regular" w:cs="Monospace Regular"/>
          <w:b/>
          <w:bCs/>
          <w:color w:val="000000" w:themeColor="text1"/>
          <w:sz w:val="26"/>
          <w:szCs w:val="26"/>
        </w:rPr>
        <w:tab/>
      </w:r>
      <w:r w:rsidRPr="00E70A29">
        <w:rPr>
          <w:rFonts w:ascii="Monospace Regular" w:eastAsia="Monospace" w:hAnsi="Monospace Regular" w:cs="Monospace Regular" w:hint="eastAsia"/>
          <w:b/>
          <w:bCs/>
          <w:color w:val="000000" w:themeColor="text1"/>
          <w:sz w:val="20"/>
          <w:szCs w:val="20"/>
          <w:lang w:eastAsia="zh-TW"/>
        </w:rPr>
        <w:t>鹽田</w:t>
      </w:r>
    </w:p>
    <w:p w14:paraId="744AC071" w14:textId="41AA6BFA" w:rsidR="00447BC5" w:rsidRDefault="00946CFF" w:rsidP="00447BC5">
      <w:pPr>
        <w:suppressAutoHyphens w:val="0"/>
        <w:autoSpaceDE w:val="0"/>
        <w:autoSpaceDN w:val="0"/>
        <w:adjustRightInd w:val="0"/>
        <w:spacing w:line="360" w:lineRule="auto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  <w:r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 xml:space="preserve">  (Fruity / Malty / Tangerie / ABV 4.7% / IBU 23</w:t>
      </w:r>
      <w:r w:rsidR="009C226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 xml:space="preserve"> </w:t>
      </w:r>
      <w:r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>/ Mak’s Brewery)</w:t>
      </w:r>
      <w:r w:rsidR="002A420A" w:rsidRPr="00A56756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br/>
      </w:r>
    </w:p>
    <w:p w14:paraId="24ECA1D8" w14:textId="09F1A156" w:rsidR="00447BC5" w:rsidRPr="00560BF1" w:rsidRDefault="00E6077A" w:rsidP="00447BC5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  <w:lang w:val="en-US"/>
        </w:rPr>
      </w:pPr>
      <w:r w:rsidRPr="00560BF1"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  <w:lang w:val="en-US"/>
        </w:rPr>
        <w:t>Bravo Summer Ale</w:t>
      </w:r>
    </w:p>
    <w:p w14:paraId="15C72375" w14:textId="154B8E9D" w:rsidR="00447BC5" w:rsidRPr="00E74AB5" w:rsidRDefault="00E74AB5" w:rsidP="00447BC5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 w:eastAsia="zh-TW"/>
        </w:rPr>
      </w:pPr>
      <w:r>
        <w:rPr>
          <w:rFonts w:ascii="Monospace Regular" w:hAnsi="Monospace Regular" w:cs="Monospace Regular"/>
          <w:b/>
          <w:bCs/>
          <w:color w:val="000000" w:themeColor="text1"/>
          <w:lang w:val="en-US"/>
        </w:rPr>
        <w:t xml:space="preserve">  (</w:t>
      </w:r>
      <w:r w:rsidR="009C2266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t>Refreshing / C</w:t>
      </w:r>
      <w:r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t>rispy / ABV 4.8% / IBU 25  / Black Kite Brewery)</w:t>
      </w:r>
    </w:p>
    <w:p w14:paraId="792769C7" w14:textId="77777777" w:rsidR="00FA7D0A" w:rsidRDefault="00FA7D0A" w:rsidP="00FA7D0A">
      <w:pPr>
        <w:suppressAutoHyphens w:val="0"/>
        <w:autoSpaceDE w:val="0"/>
        <w:autoSpaceDN w:val="0"/>
        <w:adjustRightInd w:val="0"/>
        <w:spacing w:after="240"/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  <w:lang w:val="en-US"/>
        </w:rPr>
      </w:pPr>
    </w:p>
    <w:p w14:paraId="380DECB0" w14:textId="64D3CE38" w:rsidR="00447BC5" w:rsidRPr="00FA7D0A" w:rsidRDefault="00BE00EB" w:rsidP="00447BC5">
      <w:pPr>
        <w:suppressAutoHyphens w:val="0"/>
        <w:autoSpaceDE w:val="0"/>
        <w:autoSpaceDN w:val="0"/>
        <w:adjustRightInd w:val="0"/>
        <w:spacing w:after="240"/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</w:pPr>
      <w:r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  <w:lang w:val="en-US"/>
        </w:rPr>
        <w:t>Halloween</w:t>
      </w:r>
      <w:r w:rsidR="00FA7D0A"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  <w:lang w:val="en-US"/>
        </w:rPr>
        <w:t xml:space="preserve"> Ale (Seasonal Edition)</w:t>
      </w:r>
      <w:r w:rsidR="00A35C4B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br/>
        <w:t xml:space="preserve">  (</w:t>
      </w:r>
      <w:r w:rsidR="00FA7D0A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t>Roast pumpkin / Malty / ABV 5.0 % / IBU 25 / Kowloon Bay Brewery)</w:t>
      </w:r>
      <w:r w:rsidR="00FA7D0A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br/>
      </w:r>
    </w:p>
    <w:p w14:paraId="2E840E58" w14:textId="2EB60D39" w:rsidR="00447BC5" w:rsidRPr="00560BF1" w:rsidRDefault="00447BC5" w:rsidP="00560BF1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</w:pPr>
      <w:r w:rsidRPr="00560BF1"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  <w:lang w:val="en-US"/>
        </w:rPr>
        <w:t>Session Lager</w:t>
      </w:r>
      <w:r w:rsidR="008C36AB">
        <w:rPr>
          <w:rFonts w:ascii="Monospace Regular" w:hAnsi="Monospace Regular" w:cs="Monospace Regular" w:hint="eastAsia"/>
          <w:b/>
          <w:bCs/>
          <w:color w:val="000000" w:themeColor="text1"/>
          <w:lang w:val="en-US" w:eastAsia="zh-TW"/>
        </w:rPr>
        <w:tab/>
      </w:r>
      <w:r w:rsidR="00D548A9">
        <w:rPr>
          <w:rFonts w:ascii="Monospace Regular" w:hAnsi="Monospace Regular" w:cs="Monospace Regular" w:hint="eastAsia"/>
          <w:b/>
          <w:bCs/>
          <w:color w:val="000000" w:themeColor="text1"/>
          <w:lang w:val="en-US" w:eastAsia="zh-TW"/>
        </w:rPr>
        <w:t xml:space="preserve">    </w:t>
      </w:r>
      <w:r w:rsidR="008C36AB" w:rsidRPr="008C36AB">
        <w:rPr>
          <w:rFonts w:ascii="Monospace Regular" w:hAnsi="Monospace Regular" w:cs="Monospace Regular" w:hint="eastAsia"/>
          <w:b/>
          <w:bCs/>
          <w:color w:val="000000" w:themeColor="text1"/>
          <w:sz w:val="20"/>
          <w:szCs w:val="20"/>
          <w:lang w:val="en-US" w:eastAsia="zh-TW"/>
        </w:rPr>
        <w:t>花</w:t>
      </w:r>
      <w:r w:rsidR="00A06694">
        <w:rPr>
          <w:rFonts w:ascii="Monospace Regular" w:hAnsi="Monospace Regular" w:cs="Monospace Regular" w:hint="eastAsia"/>
          <w:b/>
          <w:bCs/>
          <w:color w:val="000000" w:themeColor="text1"/>
          <w:sz w:val="20"/>
          <w:szCs w:val="20"/>
          <w:lang w:val="en-US" w:eastAsia="zh-TW"/>
        </w:rPr>
        <w:t>酒</w:t>
      </w:r>
    </w:p>
    <w:p w14:paraId="203D7E11" w14:textId="4B16775D" w:rsidR="00447BC5" w:rsidRPr="00A06694" w:rsidRDefault="00447BC5" w:rsidP="00447BC5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</w:pPr>
      <w:r>
        <w:rPr>
          <w:rFonts w:ascii="Monospace Regular" w:hAnsi="Monospace Regular" w:cs="Monospace Regular"/>
          <w:b/>
          <w:bCs/>
          <w:color w:val="000000" w:themeColor="text1"/>
          <w:lang w:val="en-US"/>
        </w:rPr>
        <w:t xml:space="preserve">  </w:t>
      </w:r>
      <w:r w:rsidRPr="00A06694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t>(</w:t>
      </w:r>
      <w:r w:rsidR="009C2266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t>Full B</w:t>
      </w:r>
      <w:r w:rsidR="00A06694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t>ody / Malty / Hoppy / ABV 3.9% / IBU 30 / Nine Dragons Brewery)</w:t>
      </w:r>
    </w:p>
    <w:p w14:paraId="6CD8D802" w14:textId="77777777" w:rsidR="00447BC5" w:rsidRDefault="00447BC5" w:rsidP="00447BC5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</w:p>
    <w:p w14:paraId="55E3B558" w14:textId="77777777" w:rsidR="00447BC5" w:rsidRDefault="00447BC5" w:rsidP="00447BC5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</w:p>
    <w:p w14:paraId="3C1E7CE9" w14:textId="6B5079C5" w:rsidR="00B93864" w:rsidRDefault="00B93864" w:rsidP="00447BC5">
      <w:pPr>
        <w:suppressAutoHyphens w:val="0"/>
        <w:autoSpaceDE w:val="0"/>
        <w:autoSpaceDN w:val="0"/>
        <w:adjustRightInd w:val="0"/>
        <w:rPr>
          <w:rFonts w:ascii="Monospace Regular" w:eastAsia="Monospace" w:hAnsi="Monospace Regular" w:cs="Monospace Regular" w:hint="eastAsia"/>
          <w:b/>
          <w:bCs/>
          <w:color w:val="000000" w:themeColor="text1"/>
          <w:sz w:val="26"/>
          <w:szCs w:val="26"/>
          <w:lang w:eastAsia="zh-TW"/>
        </w:rPr>
      </w:pPr>
      <w:r>
        <w:rPr>
          <w:rFonts w:ascii="Monospace Regular" w:eastAsia="Monospace" w:hAnsi="Monospace Regular" w:cs="Monospace Regular"/>
          <w:b/>
          <w:bCs/>
          <w:color w:val="000000" w:themeColor="text1"/>
          <w:sz w:val="26"/>
          <w:szCs w:val="26"/>
        </w:rPr>
        <w:t>Oriental Pearl (Oatmeal Stout)</w:t>
      </w:r>
      <w:r w:rsidR="000412F9">
        <w:rPr>
          <w:rFonts w:ascii="Monospace Regular" w:eastAsia="Monospace" w:hAnsi="Monospace Regular" w:cs="Monospace Regular"/>
          <w:b/>
          <w:bCs/>
          <w:color w:val="000000" w:themeColor="text1"/>
          <w:sz w:val="26"/>
          <w:szCs w:val="26"/>
        </w:rPr>
        <w:t xml:space="preserve">  </w:t>
      </w:r>
      <w:r w:rsidR="000412F9" w:rsidRPr="000412F9">
        <w:rPr>
          <w:rFonts w:ascii="Monospace Regular" w:eastAsia="Monospace" w:hAnsi="Monospace Regular" w:cs="Monospace Regular" w:hint="eastAsia"/>
          <w:b/>
          <w:bCs/>
          <w:color w:val="000000" w:themeColor="text1"/>
          <w:sz w:val="20"/>
          <w:szCs w:val="20"/>
          <w:lang w:eastAsia="zh-TW"/>
        </w:rPr>
        <w:t>東方之珠</w:t>
      </w:r>
    </w:p>
    <w:p w14:paraId="6F86CF87" w14:textId="307F60B0" w:rsidR="00E641C5" w:rsidRDefault="003D537F" w:rsidP="00447BC5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  <w:r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 xml:space="preserve">  </w:t>
      </w:r>
      <w:r w:rsidR="00B93864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 xml:space="preserve">(Smooth </w:t>
      </w:r>
      <w:r w:rsidR="004C215A"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 xml:space="preserve">/ </w:t>
      </w:r>
      <w:r w:rsidR="00B93864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>Chocolate</w:t>
      </w:r>
      <w:r w:rsidR="004C215A"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 xml:space="preserve"> /</w:t>
      </w:r>
      <w:r w:rsidR="00B93864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 xml:space="preserve"> coffee /</w:t>
      </w:r>
      <w:r w:rsidR="004C215A"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 xml:space="preserve"> ABV </w:t>
      </w:r>
      <w:r w:rsidR="00B93864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>5.9</w:t>
      </w:r>
      <w:r w:rsidR="004C215A"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 xml:space="preserve">% / IBU </w:t>
      </w:r>
      <w:r w:rsidR="00B93864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 xml:space="preserve">31 </w:t>
      </w:r>
      <w:r w:rsidR="004C215A"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>/ Lion Rock Brewery)</w:t>
      </w:r>
      <w:r w:rsidR="00A21F70" w:rsidRPr="00A56756"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  <w:t xml:space="preserve"> </w:t>
      </w:r>
      <w:r w:rsidR="00F979B9" w:rsidRPr="00A56756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br/>
      </w:r>
    </w:p>
    <w:p w14:paraId="62B28855" w14:textId="77777777" w:rsidR="00F84F52" w:rsidRPr="00447BC5" w:rsidRDefault="00F84F52" w:rsidP="00447BC5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lang w:val="en-US"/>
        </w:rPr>
      </w:pPr>
    </w:p>
    <w:p w14:paraId="394701AE" w14:textId="77777777" w:rsidR="00F84F52" w:rsidRPr="00C61AF8" w:rsidRDefault="00F84F52" w:rsidP="00F84F52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</w:pPr>
      <w:r w:rsidRPr="00C61AF8"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</w:rPr>
        <w:t xml:space="preserve">Lemongrass IPA </w:t>
      </w:r>
      <w:r w:rsidRPr="00C61AF8">
        <w:rPr>
          <w:rFonts w:ascii="Monospace Regular" w:hAnsi="Monospace Regular" w:cs="Monospace Regular" w:hint="eastAsia"/>
          <w:b/>
          <w:bCs/>
          <w:color w:val="000000" w:themeColor="text1"/>
          <w:sz w:val="26"/>
          <w:szCs w:val="26"/>
        </w:rPr>
        <w:t>(Session</w:t>
      </w:r>
      <w:r w:rsidRPr="00C61AF8"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  <w:lang w:val="en-US"/>
        </w:rPr>
        <w:t xml:space="preserve"> IPA)</w:t>
      </w:r>
      <w:r w:rsidRPr="00C61AF8">
        <w:rPr>
          <w:rFonts w:ascii="Monospace Regular" w:hAnsi="Monospace Regular" w:cs="Monospace Regular" w:hint="eastAsia"/>
          <w:b/>
          <w:bCs/>
          <w:color w:val="000000" w:themeColor="text1"/>
          <w:sz w:val="22"/>
          <w:szCs w:val="22"/>
          <w:lang w:val="en-US"/>
        </w:rPr>
        <w:t xml:space="preserve">   </w:t>
      </w:r>
      <w:r w:rsidRPr="00F83CD5">
        <w:rPr>
          <w:rFonts w:ascii="Monospace Regular" w:hAnsi="Monospace Regular" w:cs="Monospace Regular" w:hint="eastAsia"/>
          <w:b/>
          <w:bCs/>
          <w:color w:val="000000" w:themeColor="text1"/>
          <w:sz w:val="20"/>
          <w:szCs w:val="20"/>
          <w:lang w:val="en-US"/>
        </w:rPr>
        <w:t>香茅</w:t>
      </w:r>
    </w:p>
    <w:p w14:paraId="741848EC" w14:textId="77777777" w:rsidR="00F84F52" w:rsidRPr="00C61AF8" w:rsidRDefault="00F84F52" w:rsidP="00F84F52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</w:rPr>
      </w:pPr>
      <w:r w:rsidRPr="00C61AF8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t xml:space="preserve">  </w:t>
      </w:r>
      <w:r w:rsidRPr="00C61AF8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</w:rPr>
        <w:t>(Lemomgrass / Refreshing / ABV 4.8 % / IBU 35 / Mak's Brewery)</w:t>
      </w:r>
    </w:p>
    <w:p w14:paraId="488CA5B2" w14:textId="424810F4" w:rsidR="009C2266" w:rsidRDefault="009C2266" w:rsidP="00FA7D0A">
      <w:pPr>
        <w:suppressAutoHyphens w:val="0"/>
        <w:autoSpaceDE w:val="0"/>
        <w:autoSpaceDN w:val="0"/>
        <w:adjustRightInd w:val="0"/>
        <w:spacing w:after="240"/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</w:pPr>
    </w:p>
    <w:p w14:paraId="07CFD2A1" w14:textId="2E89EBB5" w:rsidR="008E38D4" w:rsidRPr="00A56756" w:rsidRDefault="00D96D70" w:rsidP="008E38D4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</w:rPr>
      </w:pPr>
      <w:r w:rsidRPr="00560BF1"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</w:rPr>
        <w:t>Lamma Island IPA</w:t>
      </w:r>
      <w:r w:rsidR="00756142">
        <w:rPr>
          <w:rFonts w:ascii="Monospace Regular" w:hAnsi="Monospace Regular" w:cs="Monospace Regular"/>
          <w:b/>
          <w:bCs/>
          <w:color w:val="000000" w:themeColor="text1"/>
        </w:rPr>
        <w:t xml:space="preserve">    </w:t>
      </w:r>
      <w:r w:rsidR="00756142" w:rsidRPr="00560BF1">
        <w:rPr>
          <w:rFonts w:ascii="Monospace Regular" w:eastAsia="Monospace" w:hAnsi="Monospace Regular" w:cs="Monospace Regular" w:hint="eastAsia"/>
          <w:b/>
          <w:bCs/>
          <w:color w:val="000000" w:themeColor="text1"/>
          <w:sz w:val="20"/>
          <w:szCs w:val="20"/>
          <w:lang w:eastAsia="zh-TW"/>
        </w:rPr>
        <w:t>南丫島</w:t>
      </w:r>
      <w:r w:rsidR="008E38D4" w:rsidRPr="00A56756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</w:rPr>
        <w:br/>
        <w:t xml:space="preserve">  (</w:t>
      </w:r>
      <w:r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t>Dry-hopped</w:t>
      </w:r>
      <w:r w:rsidR="008E38D4" w:rsidRPr="00A56756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t xml:space="preserve"> </w:t>
      </w:r>
      <w:r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</w:rPr>
        <w:t>/</w:t>
      </w:r>
      <w:r w:rsidR="009C2266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</w:rPr>
        <w:t>Malty / ABV 5.3% / IBU 40</w:t>
      </w:r>
      <w:r w:rsidR="008E38D4" w:rsidRPr="00A56756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</w:rPr>
        <w:t xml:space="preserve"> / Yardley Brothers)</w:t>
      </w:r>
    </w:p>
    <w:p w14:paraId="2BA771E8" w14:textId="56DC97B9" w:rsidR="008E38D4" w:rsidRPr="00A56756" w:rsidRDefault="00E50F59" w:rsidP="008E38D4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</w:rPr>
      </w:pPr>
      <w:r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</w:rPr>
        <w:br/>
      </w:r>
    </w:p>
    <w:p w14:paraId="364B4075" w14:textId="7A6C9CA6" w:rsidR="00051F94" w:rsidRDefault="00AA3A91" w:rsidP="00E50F59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</w:pPr>
      <w:r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  <w:lang w:val="en-US" w:eastAsia="zh-TW"/>
        </w:rPr>
        <w:t>Differentiation IPL</w:t>
      </w:r>
      <w:r w:rsidRPr="00A56756">
        <w:rPr>
          <w:rFonts w:ascii="Monospace Regular" w:hAnsi="Monospace Regular" w:cs="Monospace Regular" w:hint="eastAsia"/>
          <w:b/>
          <w:bCs/>
          <w:color w:val="000000" w:themeColor="text1"/>
          <w:sz w:val="22"/>
          <w:szCs w:val="22"/>
          <w:lang w:val="en-US" w:eastAsia="zh-TW"/>
        </w:rPr>
        <w:tab/>
      </w:r>
      <w:r w:rsidRPr="00051F94">
        <w:rPr>
          <w:rFonts w:ascii="Monospace Regular" w:hAnsi="Monospace Regular" w:cs="Monospace Regular" w:hint="eastAsia"/>
          <w:b/>
          <w:bCs/>
          <w:color w:val="000000" w:themeColor="text1"/>
          <w:sz w:val="20"/>
          <w:szCs w:val="20"/>
          <w:lang w:val="en-US" w:eastAsia="zh-TW"/>
        </w:rPr>
        <w:t>非同凡響</w:t>
      </w:r>
      <w:r w:rsidRPr="00051F94">
        <w:rPr>
          <w:rFonts w:ascii="Monospace Regular" w:hAnsi="Monospace Regular" w:cs="Monospace Regular" w:hint="eastAsia"/>
          <w:b/>
          <w:bCs/>
          <w:color w:val="000000" w:themeColor="text1"/>
          <w:sz w:val="20"/>
          <w:szCs w:val="20"/>
          <w:lang w:val="en-US" w:eastAsia="zh-TW"/>
        </w:rPr>
        <w:t xml:space="preserve"> </w:t>
      </w:r>
      <w:r w:rsidRPr="00A56756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br/>
      </w:r>
      <w:r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t xml:space="preserve">  (Citrusy hop / Yeast fragrant / ABV 4.2% / IBU 50</w:t>
      </w:r>
      <w:r w:rsidRPr="00A56756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t xml:space="preserve"> / Lion Rock Brewery)</w:t>
      </w:r>
    </w:p>
    <w:p w14:paraId="33C287A3" w14:textId="77777777" w:rsidR="00051F94" w:rsidRDefault="00051F94" w:rsidP="00E50F59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</w:pPr>
    </w:p>
    <w:p w14:paraId="48DA5174" w14:textId="77777777" w:rsidR="00051F94" w:rsidRPr="00051F94" w:rsidRDefault="00051F94" w:rsidP="00E50F59">
      <w:pPr>
        <w:suppressAutoHyphens w:val="0"/>
        <w:autoSpaceDE w:val="0"/>
        <w:autoSpaceDN w:val="0"/>
        <w:adjustRightInd w:val="0"/>
        <w:rPr>
          <w:rFonts w:ascii="Monospace Regular" w:eastAsia="Monospace" w:hAnsi="Monospace Regular" w:cs="Monospace Regular"/>
          <w:b/>
          <w:bCs/>
          <w:sz w:val="26"/>
          <w:szCs w:val="26"/>
        </w:rPr>
      </w:pPr>
    </w:p>
    <w:p w14:paraId="26F40118" w14:textId="7A73B5CA" w:rsidR="007343BE" w:rsidRDefault="00AA3A91" w:rsidP="00E50F59">
      <w:pPr>
        <w:suppressAutoHyphens w:val="0"/>
        <w:autoSpaceDE w:val="0"/>
        <w:autoSpaceDN w:val="0"/>
        <w:adjustRightInd w:val="0"/>
        <w:rPr>
          <w:rFonts w:ascii="Monospace Regular" w:eastAsia="Monospace" w:hAnsi="Monospace Regular" w:cs="Monospace Regular"/>
          <w:b/>
          <w:bCs/>
          <w:sz w:val="22"/>
          <w:szCs w:val="22"/>
          <w:lang w:eastAsia="zh-TW"/>
        </w:rPr>
      </w:pPr>
      <w:r w:rsidRPr="00560BF1"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  <w:lang w:val="en-US"/>
        </w:rPr>
        <w:t xml:space="preserve">Double </w:t>
      </w:r>
      <w:proofErr w:type="spellStart"/>
      <w:r w:rsidRPr="00560BF1"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  <w:lang w:val="en-US"/>
        </w:rPr>
        <w:t>Hoppiness</w:t>
      </w:r>
      <w:proofErr w:type="spellEnd"/>
      <w:r w:rsidRPr="00560BF1"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  <w:lang w:val="en-US"/>
        </w:rPr>
        <w:t xml:space="preserve"> IPA</w:t>
      </w:r>
      <w:r w:rsidRPr="00663070">
        <w:rPr>
          <w:rFonts w:ascii="Monospace Regular" w:hAnsi="Monospace Regular" w:cs="Monospace Regular" w:hint="eastAsia"/>
          <w:b/>
          <w:bCs/>
          <w:color w:val="000000" w:themeColor="text1"/>
          <w:lang w:val="en-US" w:eastAsia="zh-TW"/>
        </w:rPr>
        <w:t xml:space="preserve">   </w:t>
      </w:r>
      <w:r w:rsidRPr="00E70A29">
        <w:rPr>
          <w:rFonts w:ascii="Monospace Regular" w:hAnsi="Monospace Regular" w:cs="Monospace Regular" w:hint="eastAsia"/>
          <w:b/>
          <w:bCs/>
          <w:color w:val="000000" w:themeColor="text1"/>
          <w:sz w:val="20"/>
          <w:szCs w:val="20"/>
          <w:lang w:val="en-US" w:eastAsia="zh-TW"/>
        </w:rPr>
        <w:t>華花</w:t>
      </w:r>
      <w:r w:rsidRPr="00A56756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br/>
        <w:t xml:space="preserve">  (Tropical Fruity / Citrusy Hop / ABV 5.0% / IBU </w:t>
      </w:r>
      <w:r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t>60</w:t>
      </w:r>
      <w:r w:rsidRPr="00A56756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t xml:space="preserve"> / Nine Dragons Brewery)</w:t>
      </w:r>
      <w:r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  <w:lang w:val="en-US"/>
        </w:rPr>
        <w:br/>
      </w:r>
      <w:r>
        <w:rPr>
          <w:rFonts w:ascii="Monospace Regular" w:eastAsia="Monospace" w:hAnsi="Monospace Regular" w:cs="Monospace Regular"/>
          <w:b/>
          <w:bCs/>
        </w:rPr>
        <w:br/>
      </w:r>
    </w:p>
    <w:p w14:paraId="58A0A4A0" w14:textId="77777777" w:rsidR="00051F94" w:rsidRPr="00051F94" w:rsidRDefault="00051F94" w:rsidP="00051F94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  <w:lang w:val="en-US"/>
        </w:rPr>
      </w:pPr>
      <w:r>
        <w:rPr>
          <w:rFonts w:ascii="Monospace Regular" w:eastAsia="Monospace" w:hAnsi="Monospace Regular" w:cs="Monospace Regular"/>
          <w:b/>
          <w:bCs/>
          <w:sz w:val="26"/>
          <w:szCs w:val="26"/>
        </w:rPr>
        <w:t>American IPA</w:t>
      </w:r>
      <w:r>
        <w:rPr>
          <w:rFonts w:ascii="Monospace Regular" w:eastAsia="Monospace" w:hAnsi="Monospace Regular" w:cs="Monospace Regular"/>
          <w:b/>
          <w:bCs/>
          <w:sz w:val="26"/>
          <w:szCs w:val="26"/>
        </w:rPr>
        <w:tab/>
      </w:r>
      <w:r>
        <w:rPr>
          <w:rFonts w:ascii="Monospace Regular" w:eastAsia="Monospace" w:hAnsi="Monospace Regular" w:cs="Monospace Regular"/>
          <w:b/>
          <w:bCs/>
          <w:sz w:val="26"/>
          <w:szCs w:val="26"/>
          <w:lang w:eastAsia="zh-TW"/>
        </w:rPr>
        <w:br/>
      </w:r>
      <w:r w:rsidRPr="00DC4D34">
        <w:rPr>
          <w:rFonts w:ascii="Monospace Regular" w:eastAsia="Monospace" w:hAnsi="Monospace Regular" w:cs="Monospace Regular"/>
          <w:b/>
          <w:bCs/>
          <w:sz w:val="22"/>
          <w:szCs w:val="22"/>
        </w:rPr>
        <w:t xml:space="preserve"> </w:t>
      </w:r>
      <w:r>
        <w:rPr>
          <w:rFonts w:ascii="Monospace Regular" w:eastAsia="Monospace" w:hAnsi="Monospace Regular" w:cs="Monospace Regular"/>
          <w:b/>
          <w:bCs/>
          <w:sz w:val="22"/>
          <w:szCs w:val="22"/>
        </w:rPr>
        <w:t xml:space="preserve"> </w:t>
      </w:r>
      <w:r w:rsidRPr="00DC4D34">
        <w:rPr>
          <w:rFonts w:ascii="Monospace Regular" w:eastAsia="Monospace" w:hAnsi="Monospace Regular" w:cs="Monospace Regular"/>
          <w:b/>
          <w:bCs/>
          <w:sz w:val="22"/>
          <w:szCs w:val="22"/>
        </w:rPr>
        <w:t>(</w:t>
      </w:r>
      <w:r>
        <w:rPr>
          <w:rFonts w:ascii="Monospace Regular" w:eastAsia="Monospace" w:hAnsi="Monospace Regular" w:cs="Monospace Regular"/>
          <w:b/>
          <w:bCs/>
          <w:sz w:val="22"/>
          <w:szCs w:val="22"/>
        </w:rPr>
        <w:t>Citrusy</w:t>
      </w:r>
      <w:r w:rsidRPr="00DC4D34">
        <w:rPr>
          <w:rFonts w:ascii="Monospace Regular" w:eastAsia="Monospace" w:hAnsi="Monospace Regular" w:cs="Monospace Regular"/>
          <w:b/>
          <w:bCs/>
          <w:sz w:val="22"/>
          <w:szCs w:val="22"/>
        </w:rPr>
        <w:t xml:space="preserve">/ </w:t>
      </w:r>
      <w:r>
        <w:rPr>
          <w:rFonts w:ascii="Monospace Regular" w:eastAsia="Monospace" w:hAnsi="Monospace Regular" w:cs="Monospace Regular"/>
          <w:b/>
          <w:bCs/>
          <w:sz w:val="22"/>
          <w:szCs w:val="22"/>
        </w:rPr>
        <w:t>Floral/ ABV 7.4% / IBU 77 / Kowloon Bay</w:t>
      </w:r>
      <w:r w:rsidRPr="00DC4D34">
        <w:rPr>
          <w:rFonts w:ascii="Monospace Regular" w:eastAsia="Monospace" w:hAnsi="Monospace Regular" w:cs="Monospace Regular"/>
          <w:b/>
          <w:bCs/>
          <w:sz w:val="22"/>
          <w:szCs w:val="22"/>
        </w:rPr>
        <w:t xml:space="preserve"> Brewery)</w:t>
      </w:r>
    </w:p>
    <w:p w14:paraId="79DAB87A" w14:textId="77777777" w:rsidR="007343BE" w:rsidRPr="00E50F59" w:rsidRDefault="007343BE" w:rsidP="00E50F59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  <w:lang w:val="en-US" w:eastAsia="zh-TW"/>
        </w:rPr>
      </w:pPr>
    </w:p>
    <w:p w14:paraId="33D9BD7F" w14:textId="6145401C" w:rsidR="00E6077A" w:rsidRPr="00BC29C0" w:rsidRDefault="008E38D4" w:rsidP="00E6077A">
      <w:pPr>
        <w:suppressAutoHyphens w:val="0"/>
        <w:autoSpaceDE w:val="0"/>
        <w:autoSpaceDN w:val="0"/>
        <w:adjustRightInd w:val="0"/>
        <w:rPr>
          <w:rFonts w:ascii="Monospace Regular" w:hAnsi="Monospace Regular" w:cs="Monospace Regular"/>
          <w:b/>
          <w:bCs/>
          <w:color w:val="000000" w:themeColor="text1"/>
          <w:sz w:val="26"/>
          <w:szCs w:val="26"/>
          <w:lang w:val="en-US"/>
        </w:rPr>
      </w:pPr>
      <w:r w:rsidRPr="00A56756">
        <w:rPr>
          <w:rFonts w:ascii="Monospace Regular" w:hAnsi="Monospace Regular" w:cs="Monospace Regular"/>
          <w:b/>
          <w:bCs/>
          <w:color w:val="000000" w:themeColor="text1"/>
          <w:sz w:val="22"/>
          <w:szCs w:val="22"/>
          <w:lang w:val="en-US"/>
        </w:rPr>
        <w:br/>
      </w:r>
    </w:p>
    <w:p w14:paraId="441200BE" w14:textId="77777777" w:rsidR="00051F94" w:rsidRPr="00CD0698" w:rsidRDefault="00051F94" w:rsidP="00051F94">
      <w:pPr>
        <w:tabs>
          <w:tab w:val="left" w:pos="7784"/>
        </w:tabs>
        <w:autoSpaceDE w:val="0"/>
        <w:autoSpaceDN w:val="0"/>
        <w:adjustRightInd w:val="0"/>
        <w:ind w:left="-851"/>
        <w:jc w:val="center"/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</w:pPr>
      <w:r w:rsidRPr="00CD0698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t xml:space="preserve">INCLUDE 0% SERVICE CHARGE.TIP US IF YOU ARE HAPPY DRUNK </w:t>
      </w:r>
      <w:r w:rsidRPr="00CD0698">
        <w:rPr>
          <w:rFonts w:ascii="Monospace Regular" w:hAnsi="Monospace Regular" w:cs="Monospace Regular"/>
          <w:b/>
          <w:bCs/>
          <w:color w:val="000000" w:themeColor="text1"/>
          <w:sz w:val="18"/>
          <w:szCs w:val="18"/>
          <w:lang w:val="en-US"/>
        </w:rPr>
        <w:sym w:font="Wingdings" w:char="F04A"/>
      </w:r>
    </w:p>
    <w:p w14:paraId="6658F041" w14:textId="7657D368" w:rsidR="008478F1" w:rsidRPr="00663070" w:rsidRDefault="008478F1" w:rsidP="00B436D4">
      <w:pPr>
        <w:suppressAutoHyphens w:val="0"/>
        <w:autoSpaceDE w:val="0"/>
        <w:autoSpaceDN w:val="0"/>
        <w:adjustRightInd w:val="0"/>
        <w:rPr>
          <w:rFonts w:ascii="Monospace Regular" w:eastAsia="Monospace" w:hAnsi="Monospace Regular" w:cs="Monospace Regular"/>
          <w:b/>
          <w:bCs/>
          <w:color w:val="000000" w:themeColor="text1"/>
          <w:sz w:val="22"/>
          <w:szCs w:val="22"/>
        </w:rPr>
      </w:pPr>
      <w:bookmarkStart w:id="0" w:name="_GoBack"/>
      <w:bookmarkEnd w:id="0"/>
    </w:p>
    <w:sectPr w:rsidR="008478F1" w:rsidRPr="00663070" w:rsidSect="00ED113B">
      <w:pgSz w:w="12520" w:h="17720"/>
      <w:pgMar w:top="1134" w:right="1134" w:bottom="142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新細明體">
    <w:charset w:val="51"/>
    <w:family w:val="auto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onospace Bold">
    <w:panose1 w:val="02000803000000000000"/>
    <w:charset w:val="00"/>
    <w:family w:val="auto"/>
    <w:pitch w:val="variable"/>
    <w:sig w:usb0="E00002FF" w:usb1="5000061B" w:usb2="00000020" w:usb3="00000000" w:csb0="0000009F" w:csb1="00000000"/>
  </w:font>
  <w:font w:name="Monospace">
    <w:altName w:val="Monospace Oblique"/>
    <w:charset w:val="88"/>
    <w:family w:val="auto"/>
    <w:pitch w:val="variable"/>
  </w:font>
  <w:font w:name="Monospace Regular">
    <w:panose1 w:val="02000603000000000000"/>
    <w:charset w:val="00"/>
    <w:family w:val="auto"/>
    <w:pitch w:val="variable"/>
    <w:sig w:usb0="F3FBAEFF" w:usb1="F1D7FFFF" w:usb2="0000147E" w:usb3="00000000" w:csb0="802800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isplayBackgroundShape/>
  <w:embedSystemFonts/>
  <w:proofState w:spelling="clean" w:grammar="clean"/>
  <w:defaultTabStop w:val="70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B66"/>
    <w:rsid w:val="00012531"/>
    <w:rsid w:val="00013013"/>
    <w:rsid w:val="000412F9"/>
    <w:rsid w:val="00051F94"/>
    <w:rsid w:val="00055E36"/>
    <w:rsid w:val="000B35D5"/>
    <w:rsid w:val="000D3CD2"/>
    <w:rsid w:val="000F2AFF"/>
    <w:rsid w:val="00174265"/>
    <w:rsid w:val="00197B0B"/>
    <w:rsid w:val="001C580A"/>
    <w:rsid w:val="00254BA2"/>
    <w:rsid w:val="00256715"/>
    <w:rsid w:val="00257FCC"/>
    <w:rsid w:val="002A246F"/>
    <w:rsid w:val="002A420A"/>
    <w:rsid w:val="002B6B7A"/>
    <w:rsid w:val="002C2251"/>
    <w:rsid w:val="00336485"/>
    <w:rsid w:val="00347A59"/>
    <w:rsid w:val="00351166"/>
    <w:rsid w:val="003671D7"/>
    <w:rsid w:val="003774DA"/>
    <w:rsid w:val="00383296"/>
    <w:rsid w:val="003B7870"/>
    <w:rsid w:val="003D537F"/>
    <w:rsid w:val="0040469B"/>
    <w:rsid w:val="004205A2"/>
    <w:rsid w:val="0042602B"/>
    <w:rsid w:val="00447BC5"/>
    <w:rsid w:val="004775AD"/>
    <w:rsid w:val="004C215A"/>
    <w:rsid w:val="004D0482"/>
    <w:rsid w:val="004F2B0A"/>
    <w:rsid w:val="005134F3"/>
    <w:rsid w:val="005459B4"/>
    <w:rsid w:val="00560BF1"/>
    <w:rsid w:val="00574CBD"/>
    <w:rsid w:val="00597FA9"/>
    <w:rsid w:val="005C0F67"/>
    <w:rsid w:val="005C30D6"/>
    <w:rsid w:val="006329C6"/>
    <w:rsid w:val="00663070"/>
    <w:rsid w:val="00684F4E"/>
    <w:rsid w:val="006B500F"/>
    <w:rsid w:val="006E169E"/>
    <w:rsid w:val="006F151C"/>
    <w:rsid w:val="007343BE"/>
    <w:rsid w:val="007349DD"/>
    <w:rsid w:val="00743DA5"/>
    <w:rsid w:val="007479E9"/>
    <w:rsid w:val="00756142"/>
    <w:rsid w:val="00766A55"/>
    <w:rsid w:val="007D1C5C"/>
    <w:rsid w:val="007E4CD6"/>
    <w:rsid w:val="007F329C"/>
    <w:rsid w:val="008478F1"/>
    <w:rsid w:val="00854B69"/>
    <w:rsid w:val="00855851"/>
    <w:rsid w:val="0088198E"/>
    <w:rsid w:val="00887910"/>
    <w:rsid w:val="008B55CC"/>
    <w:rsid w:val="008C36AB"/>
    <w:rsid w:val="008D436D"/>
    <w:rsid w:val="008E38D4"/>
    <w:rsid w:val="00904C36"/>
    <w:rsid w:val="00946CFF"/>
    <w:rsid w:val="00952513"/>
    <w:rsid w:val="009A0012"/>
    <w:rsid w:val="009C2266"/>
    <w:rsid w:val="009C39F7"/>
    <w:rsid w:val="009D20C1"/>
    <w:rsid w:val="009D25B2"/>
    <w:rsid w:val="00A06694"/>
    <w:rsid w:val="00A148ED"/>
    <w:rsid w:val="00A21F70"/>
    <w:rsid w:val="00A35C4B"/>
    <w:rsid w:val="00A56756"/>
    <w:rsid w:val="00AA186D"/>
    <w:rsid w:val="00AA3A91"/>
    <w:rsid w:val="00AB6774"/>
    <w:rsid w:val="00AB7AD1"/>
    <w:rsid w:val="00AD1452"/>
    <w:rsid w:val="00AE3ED0"/>
    <w:rsid w:val="00B05688"/>
    <w:rsid w:val="00B16668"/>
    <w:rsid w:val="00B30688"/>
    <w:rsid w:val="00B36C4B"/>
    <w:rsid w:val="00B436D4"/>
    <w:rsid w:val="00B57337"/>
    <w:rsid w:val="00B93864"/>
    <w:rsid w:val="00BC29C0"/>
    <w:rsid w:val="00BE00EB"/>
    <w:rsid w:val="00BF2D4F"/>
    <w:rsid w:val="00BF6DFA"/>
    <w:rsid w:val="00C4100E"/>
    <w:rsid w:val="00C46E09"/>
    <w:rsid w:val="00C517BB"/>
    <w:rsid w:val="00C61AF8"/>
    <w:rsid w:val="00CB35AD"/>
    <w:rsid w:val="00CD0698"/>
    <w:rsid w:val="00D2388A"/>
    <w:rsid w:val="00D36087"/>
    <w:rsid w:val="00D548A9"/>
    <w:rsid w:val="00D96D70"/>
    <w:rsid w:val="00DA72F0"/>
    <w:rsid w:val="00DA75D4"/>
    <w:rsid w:val="00DC4D34"/>
    <w:rsid w:val="00DD08D9"/>
    <w:rsid w:val="00DD1998"/>
    <w:rsid w:val="00DD528F"/>
    <w:rsid w:val="00DE45E0"/>
    <w:rsid w:val="00E00D29"/>
    <w:rsid w:val="00E10229"/>
    <w:rsid w:val="00E251E2"/>
    <w:rsid w:val="00E37F87"/>
    <w:rsid w:val="00E46DF9"/>
    <w:rsid w:val="00E50F59"/>
    <w:rsid w:val="00E52910"/>
    <w:rsid w:val="00E56E45"/>
    <w:rsid w:val="00E6077A"/>
    <w:rsid w:val="00E62E0B"/>
    <w:rsid w:val="00E641C5"/>
    <w:rsid w:val="00E70A29"/>
    <w:rsid w:val="00E74AB5"/>
    <w:rsid w:val="00E820DB"/>
    <w:rsid w:val="00EC0CDD"/>
    <w:rsid w:val="00EC5F3D"/>
    <w:rsid w:val="00EC6296"/>
    <w:rsid w:val="00ED113B"/>
    <w:rsid w:val="00ED6285"/>
    <w:rsid w:val="00EF673A"/>
    <w:rsid w:val="00F7493D"/>
    <w:rsid w:val="00F83CD5"/>
    <w:rsid w:val="00F84F52"/>
    <w:rsid w:val="00F86B66"/>
    <w:rsid w:val="00F979B9"/>
    <w:rsid w:val="00FA7D0A"/>
    <w:rsid w:val="00FB564C"/>
    <w:rsid w:val="00FC2539"/>
    <w:rsid w:val="00FE0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55F1CD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sz w:val="24"/>
        <w:szCs w:val="24"/>
        <w:lang w:val="en-HK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標題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customStyle="1" w:styleId="a0">
    <w:name w:val="標籤"/>
    <w:basedOn w:val="Normal"/>
    <w:pPr>
      <w:suppressLineNumbers/>
      <w:spacing w:before="120" w:after="120"/>
    </w:pPr>
  </w:style>
  <w:style w:type="paragraph" w:customStyle="1" w:styleId="a1">
    <w:name w:val="目錄"/>
    <w:basedOn w:val="Normal"/>
    <w:pPr>
      <w:suppressLineNumbers/>
    </w:pPr>
    <w:rPr>
      <w:rFonts w:cs="Tahoma"/>
    </w:rPr>
  </w:style>
  <w:style w:type="character" w:styleId="Strong">
    <w:name w:val="Strong"/>
    <w:basedOn w:val="DefaultParagraphFont"/>
    <w:uiPriority w:val="22"/>
    <w:qFormat/>
    <w:rsid w:val="00174265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sz w:val="24"/>
        <w:szCs w:val="24"/>
        <w:lang w:val="en-HK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標題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customStyle="1" w:styleId="a0">
    <w:name w:val="標籤"/>
    <w:basedOn w:val="Normal"/>
    <w:pPr>
      <w:suppressLineNumbers/>
      <w:spacing w:before="120" w:after="120"/>
    </w:pPr>
  </w:style>
  <w:style w:type="paragraph" w:customStyle="1" w:styleId="a1">
    <w:name w:val="目錄"/>
    <w:basedOn w:val="Normal"/>
    <w:pPr>
      <w:suppressLineNumbers/>
    </w:pPr>
    <w:rPr>
      <w:rFonts w:cs="Tahoma"/>
    </w:rPr>
  </w:style>
  <w:style w:type="character" w:styleId="Strong">
    <w:name w:val="Strong"/>
    <w:basedOn w:val="DefaultParagraphFont"/>
    <w:uiPriority w:val="22"/>
    <w:qFormat/>
    <w:rsid w:val="001742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A46FAA8-9EF5-BF42-8291-88FE4D802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187</Words>
  <Characters>1071</Characters>
  <Application>Microsoft Macintosh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</dc:creator>
  <cp:keywords/>
  <dc:description/>
  <cp:lastModifiedBy>Priscilla</cp:lastModifiedBy>
  <cp:revision>4</cp:revision>
  <cp:lastPrinted>2016-11-12T10:39:00Z</cp:lastPrinted>
  <dcterms:created xsi:type="dcterms:W3CDTF">2016-11-12T10:37:00Z</dcterms:created>
  <dcterms:modified xsi:type="dcterms:W3CDTF">2016-11-12T19:24:00Z</dcterms:modified>
</cp:coreProperties>
</file>